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6676" w14:textId="7A1A515D" w:rsidR="00BF13D9" w:rsidRPr="00D20B07" w:rsidRDefault="00BF13D9" w:rsidP="008333AE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D20B07">
        <w:rPr>
          <w:rFonts w:ascii="Cambria" w:hAnsi="Cambria" w:cstheme="minorHAnsi"/>
          <w:b/>
          <w:sz w:val="22"/>
          <w:szCs w:val="22"/>
        </w:rPr>
        <w:t>Załącznik nr 1</w:t>
      </w:r>
      <w:r w:rsidR="008333AE" w:rsidRPr="00D20B07">
        <w:rPr>
          <w:rFonts w:ascii="Cambria" w:hAnsi="Cambria" w:cstheme="minorHAnsi"/>
          <w:b/>
          <w:sz w:val="22"/>
          <w:szCs w:val="22"/>
          <w:lang w:eastAsia="pl-PL"/>
        </w:rPr>
        <w:t xml:space="preserve"> do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Zapytania o wartość zamówienia</w:t>
      </w:r>
    </w:p>
    <w:p w14:paraId="410D9FEB" w14:textId="77777777" w:rsidR="005F5CDC" w:rsidRPr="008333AE" w:rsidRDefault="005F5CDC" w:rsidP="005F5CDC">
      <w:pPr>
        <w:rPr>
          <w:rFonts w:ascii="Cambria" w:hAnsi="Cambria" w:cstheme="minorHAnsi"/>
          <w:sz w:val="22"/>
          <w:szCs w:val="22"/>
        </w:rPr>
      </w:pPr>
    </w:p>
    <w:p w14:paraId="67AF3C3A" w14:textId="7872FEFE" w:rsidR="00BF13D9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Nazwa i adres Wykonawcy:</w:t>
      </w:r>
    </w:p>
    <w:p w14:paraId="74E020B2" w14:textId="7C7AC1E6" w:rsidR="00D20B07" w:rsidRPr="008333AE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…………………………………………</w:t>
      </w:r>
    </w:p>
    <w:p w14:paraId="48A6648C" w14:textId="77777777" w:rsidR="00BF13D9" w:rsidRPr="008333AE" w:rsidRDefault="00BF13D9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/>
          <w:sz w:val="22"/>
          <w:szCs w:val="22"/>
        </w:rPr>
        <w:t xml:space="preserve">                                              Zamawiający:</w:t>
      </w:r>
    </w:p>
    <w:p w14:paraId="6591E46B" w14:textId="77777777" w:rsidR="005F5CDC" w:rsidRPr="008333AE" w:rsidRDefault="005F5CDC" w:rsidP="005F5CDC">
      <w:pPr>
        <w:jc w:val="right"/>
        <w:rPr>
          <w:rFonts w:ascii="Cambria" w:hAnsi="Cambria" w:cstheme="minorHAnsi"/>
          <w:b/>
          <w:bCs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Zespół Parków Krajobrazowych</w:t>
      </w:r>
    </w:p>
    <w:p w14:paraId="186DDB0F" w14:textId="6ADAC3AE" w:rsidR="005F5CDC" w:rsidRPr="005F5CDC" w:rsidRDefault="005F5CDC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Województwa Zachodniopomorskiego</w:t>
      </w:r>
    </w:p>
    <w:p w14:paraId="497998C7" w14:textId="77777777" w:rsidR="005F5CDC" w:rsidRPr="005F5CDC" w:rsidRDefault="005F5CDC" w:rsidP="005F5CDC">
      <w:pPr>
        <w:jc w:val="right"/>
        <w:rPr>
          <w:rFonts w:ascii="Cambria" w:hAnsi="Cambria" w:cstheme="minorHAnsi"/>
          <w:bCs/>
          <w:sz w:val="22"/>
          <w:szCs w:val="22"/>
        </w:rPr>
      </w:pPr>
      <w:r w:rsidRPr="005F5CDC">
        <w:rPr>
          <w:rFonts w:ascii="Cambria" w:hAnsi="Cambria" w:cstheme="minorHAnsi"/>
          <w:bCs/>
          <w:sz w:val="22"/>
          <w:szCs w:val="22"/>
        </w:rPr>
        <w:t>ul. Kopalniana 2</w:t>
      </w:r>
      <w:r w:rsidRPr="005F5CDC">
        <w:rPr>
          <w:rFonts w:ascii="Cambria" w:hAnsi="Cambria" w:cstheme="minorHAnsi"/>
          <w:bCs/>
          <w:sz w:val="22"/>
          <w:szCs w:val="22"/>
        </w:rPr>
        <w:br/>
        <w:t>70–761 Szczecin</w:t>
      </w:r>
    </w:p>
    <w:p w14:paraId="44E9290F" w14:textId="77777777" w:rsidR="005F5CDC" w:rsidRPr="008333AE" w:rsidRDefault="005F5CDC" w:rsidP="005F5CDC">
      <w:pPr>
        <w:rPr>
          <w:rFonts w:ascii="Cambria" w:hAnsi="Cambria" w:cstheme="minorHAnsi"/>
          <w:b/>
          <w:sz w:val="22"/>
          <w:szCs w:val="22"/>
        </w:rPr>
      </w:pPr>
    </w:p>
    <w:p w14:paraId="3D121F3A" w14:textId="77777777" w:rsidR="00BF13D9" w:rsidRPr="008333AE" w:rsidRDefault="00BF13D9" w:rsidP="005F5CDC">
      <w:pPr>
        <w:rPr>
          <w:rFonts w:ascii="Cambria" w:hAnsi="Cambria" w:cstheme="minorHAnsi"/>
          <w:b/>
          <w:sz w:val="22"/>
          <w:szCs w:val="22"/>
        </w:rPr>
      </w:pPr>
    </w:p>
    <w:p w14:paraId="1B0944E5" w14:textId="6C080043" w:rsidR="00BF13D9" w:rsidRPr="008333AE" w:rsidRDefault="00D20B07" w:rsidP="00D20B07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lang w:eastAsia="pl-PL"/>
        </w:rPr>
        <w:t>Odpowiedź na zapytanie o wartość zamówienia</w:t>
      </w:r>
    </w:p>
    <w:p w14:paraId="51E4AF83" w14:textId="6300B6BB" w:rsidR="00D20B07" w:rsidRPr="00D20B07" w:rsidRDefault="00BF13D9" w:rsidP="00F54398">
      <w:pPr>
        <w:jc w:val="both"/>
        <w:rPr>
          <w:rFonts w:ascii="Cambria" w:hAnsi="Cambria" w:cstheme="minorHAnsi"/>
          <w:sz w:val="22"/>
          <w:szCs w:val="22"/>
        </w:rPr>
      </w:pPr>
      <w:r w:rsidRPr="00D20B07">
        <w:rPr>
          <w:rFonts w:ascii="Cambria" w:hAnsi="Cambria" w:cstheme="minorHAnsi"/>
          <w:sz w:val="22"/>
          <w:szCs w:val="22"/>
        </w:rPr>
        <w:t xml:space="preserve">Odpowiadając na </w:t>
      </w:r>
      <w:r w:rsidR="008333AE" w:rsidRPr="00D20B07">
        <w:rPr>
          <w:rFonts w:ascii="Cambria" w:hAnsi="Cambria" w:cstheme="minorHAnsi"/>
          <w:sz w:val="22"/>
          <w:szCs w:val="22"/>
        </w:rPr>
        <w:t xml:space="preserve">zapytanie o wartość zamówienia  </w:t>
      </w:r>
      <w:r w:rsidRPr="00D20B07">
        <w:rPr>
          <w:rFonts w:ascii="Cambria" w:hAnsi="Cambria" w:cstheme="minorHAnsi"/>
          <w:sz w:val="22"/>
          <w:szCs w:val="22"/>
        </w:rPr>
        <w:t xml:space="preserve">z dnia </w:t>
      </w:r>
      <w:r w:rsidR="00902347">
        <w:rPr>
          <w:rFonts w:ascii="Cambria" w:hAnsi="Cambria" w:cstheme="minorHAnsi"/>
          <w:sz w:val="22"/>
          <w:szCs w:val="22"/>
        </w:rPr>
        <w:t>25</w:t>
      </w:r>
      <w:r w:rsidR="00D819A4" w:rsidRPr="00FA6319">
        <w:rPr>
          <w:rFonts w:ascii="Cambria" w:hAnsi="Cambria" w:cstheme="minorHAnsi"/>
          <w:sz w:val="22"/>
          <w:szCs w:val="22"/>
        </w:rPr>
        <w:t>.0</w:t>
      </w:r>
      <w:r w:rsidR="00FA6319" w:rsidRPr="00FA6319">
        <w:rPr>
          <w:rFonts w:ascii="Cambria" w:hAnsi="Cambria" w:cstheme="minorHAnsi"/>
          <w:sz w:val="22"/>
          <w:szCs w:val="22"/>
        </w:rPr>
        <w:t>8</w:t>
      </w:r>
      <w:r w:rsidR="00D819A4" w:rsidRPr="00FA6319">
        <w:rPr>
          <w:rFonts w:ascii="Cambria" w:hAnsi="Cambria" w:cstheme="minorHAnsi"/>
          <w:sz w:val="22"/>
          <w:szCs w:val="22"/>
        </w:rPr>
        <w:t>.2025 r.</w:t>
      </w:r>
      <w:r w:rsidRPr="00FA6319">
        <w:rPr>
          <w:rFonts w:ascii="Cambria" w:hAnsi="Cambria" w:cstheme="minorHAnsi"/>
          <w:sz w:val="22"/>
          <w:szCs w:val="22"/>
        </w:rPr>
        <w:t xml:space="preserve"> </w:t>
      </w:r>
      <w:r w:rsidR="008333AE" w:rsidRPr="00D20B07">
        <w:rPr>
          <w:rFonts w:ascii="Cambria" w:hAnsi="Cambria" w:cstheme="minorHAnsi"/>
          <w:sz w:val="22"/>
          <w:szCs w:val="22"/>
        </w:rPr>
        <w:t>dotyczącego</w:t>
      </w:r>
      <w:r w:rsidR="00FA6319" w:rsidRPr="00FA6319">
        <w:rPr>
          <w:rFonts w:ascii="Cambria" w:hAnsi="Cambria" w:cstheme="minorHAnsi"/>
          <w:sz w:val="22"/>
          <w:szCs w:val="22"/>
        </w:rPr>
        <w:t xml:space="preserve"> </w:t>
      </w:r>
      <w:r w:rsidR="00FA6319">
        <w:rPr>
          <w:rFonts w:ascii="Cambria" w:hAnsi="Cambria" w:cstheme="minorHAnsi"/>
          <w:sz w:val="22"/>
          <w:szCs w:val="22"/>
        </w:rPr>
        <w:t>p</w:t>
      </w:r>
      <w:r w:rsidR="00FA6319" w:rsidRPr="00FA6319">
        <w:rPr>
          <w:rFonts w:ascii="Cambria" w:hAnsi="Cambria" w:cstheme="minorHAnsi"/>
          <w:sz w:val="22"/>
          <w:szCs w:val="22"/>
        </w:rPr>
        <w:t>rojekt</w:t>
      </w:r>
      <w:r w:rsidR="00FA6319">
        <w:rPr>
          <w:rFonts w:ascii="Cambria" w:hAnsi="Cambria" w:cstheme="minorHAnsi"/>
          <w:sz w:val="22"/>
          <w:szCs w:val="22"/>
        </w:rPr>
        <w:t>u</w:t>
      </w:r>
      <w:r w:rsidR="00FA6319" w:rsidRPr="00FA6319">
        <w:rPr>
          <w:rFonts w:ascii="Cambria" w:hAnsi="Cambria" w:cstheme="minorHAnsi"/>
          <w:sz w:val="22"/>
          <w:szCs w:val="22"/>
        </w:rPr>
        <w:t>, wykonani</w:t>
      </w:r>
      <w:r w:rsidR="00FA6319">
        <w:rPr>
          <w:rFonts w:ascii="Cambria" w:hAnsi="Cambria" w:cstheme="minorHAnsi"/>
          <w:sz w:val="22"/>
          <w:szCs w:val="22"/>
        </w:rPr>
        <w:t>a</w:t>
      </w:r>
      <w:r w:rsidR="00FA6319" w:rsidRPr="00FA6319">
        <w:rPr>
          <w:rFonts w:ascii="Cambria" w:hAnsi="Cambria" w:cstheme="minorHAnsi"/>
          <w:sz w:val="22"/>
          <w:szCs w:val="22"/>
        </w:rPr>
        <w:t xml:space="preserve"> </w:t>
      </w:r>
      <w:r w:rsidR="00FA6319">
        <w:rPr>
          <w:rFonts w:ascii="Cambria" w:hAnsi="Cambria" w:cstheme="minorHAnsi"/>
          <w:sz w:val="22"/>
          <w:szCs w:val="22"/>
        </w:rPr>
        <w:br/>
      </w:r>
      <w:r w:rsidR="00FA6319" w:rsidRPr="00FA6319">
        <w:rPr>
          <w:rFonts w:ascii="Cambria" w:hAnsi="Cambria" w:cstheme="minorHAnsi"/>
          <w:sz w:val="22"/>
          <w:szCs w:val="22"/>
        </w:rPr>
        <w:t>i dostaw</w:t>
      </w:r>
      <w:r w:rsidR="00FA6319">
        <w:rPr>
          <w:rFonts w:ascii="Cambria" w:hAnsi="Cambria" w:cstheme="minorHAnsi"/>
          <w:sz w:val="22"/>
          <w:szCs w:val="22"/>
        </w:rPr>
        <w:t>y</w:t>
      </w:r>
      <w:r w:rsidR="00FA6319" w:rsidRPr="00FA6319">
        <w:rPr>
          <w:rFonts w:ascii="Cambria" w:hAnsi="Cambria" w:cstheme="minorHAnsi"/>
          <w:sz w:val="22"/>
          <w:szCs w:val="22"/>
        </w:rPr>
        <w:t xml:space="preserve"> z wniesieniem materiałów drukowanych w postaci teczek oraz kalendarzy/map formatu B1</w:t>
      </w:r>
      <w:r w:rsidR="00D20B07">
        <w:rPr>
          <w:rFonts w:ascii="Cambria" w:hAnsi="Cambria" w:cstheme="minorHAnsi"/>
          <w:sz w:val="22"/>
          <w:szCs w:val="22"/>
        </w:rPr>
        <w:t>, przedstawiam poniższe informacje o szacunkowych cenach:</w:t>
      </w:r>
    </w:p>
    <w:p w14:paraId="340A6AAD" w14:textId="77777777" w:rsidR="00BF13D9" w:rsidRPr="008333AE" w:rsidRDefault="00BF13D9" w:rsidP="00D20B07">
      <w:pPr>
        <w:rPr>
          <w:rFonts w:ascii="Cambria" w:hAnsi="Cambria" w:cstheme="minorHAnsi"/>
          <w:sz w:val="22"/>
          <w:szCs w:val="22"/>
        </w:rPr>
      </w:pPr>
    </w:p>
    <w:p w14:paraId="4780E503" w14:textId="77777777" w:rsidR="001449C6" w:rsidRPr="008333AE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36DE76BD" w14:textId="77777777" w:rsidR="001449C6" w:rsidRDefault="001449C6" w:rsidP="005F5CDC">
      <w:pPr>
        <w:rPr>
          <w:rFonts w:ascii="Cambria" w:hAnsi="Cambria" w:cstheme="minorHAnsi"/>
          <w:sz w:val="22"/>
          <w:szCs w:val="22"/>
        </w:rPr>
      </w:pPr>
    </w:p>
    <w:tbl>
      <w:tblPr>
        <w:tblW w:w="9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0"/>
        <w:gridCol w:w="1117"/>
        <w:gridCol w:w="1231"/>
        <w:gridCol w:w="1275"/>
        <w:gridCol w:w="1389"/>
        <w:gridCol w:w="1396"/>
        <w:gridCol w:w="1396"/>
      </w:tblGrid>
      <w:tr w:rsidR="00FA6319" w:rsidRPr="00F84426" w14:paraId="6E546388" w14:textId="605582BD" w:rsidTr="00FA6319">
        <w:trPr>
          <w:trHeight w:val="57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299B" w14:textId="77777777" w:rsidR="00FA6319" w:rsidRPr="00FA6319" w:rsidRDefault="00FA6319" w:rsidP="00506FE4">
            <w:pPr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Nazwa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0DD4" w14:textId="2AAA1328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ilość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54C8" w14:textId="2B53F243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>cena jednostkowa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B587" w14:textId="0AC9B857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cena jednostkowa brutto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A80E" w14:textId="419C3534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>Vat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666D" w14:textId="4FD60EB6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cena łączna netto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2E4D" w14:textId="2E7F1915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cena łączna brutto </w:t>
            </w:r>
          </w:p>
        </w:tc>
      </w:tr>
      <w:tr w:rsidR="00FA6319" w:rsidRPr="00F84426" w14:paraId="412E8621" w14:textId="29781D7C" w:rsidTr="00FA6319">
        <w:trPr>
          <w:trHeight w:val="57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4162" w14:textId="77777777" w:rsidR="00FA6319" w:rsidRPr="00F84426" w:rsidRDefault="00FA6319" w:rsidP="00506FE4">
            <w:pPr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  <w:r w:rsidRPr="00F84426">
              <w:rPr>
                <w:rFonts w:ascii="Arial" w:eastAsia="Calibri" w:hAnsi="Arial" w:cs="Arial"/>
                <w:sz w:val="18"/>
                <w:szCs w:val="18"/>
                <w:lang w:bidi="pl-PL"/>
              </w:rPr>
              <w:t>Teczka papier Eko Kraft z nadrukiem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0281" w14:textId="7E038206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  <w:r w:rsidRPr="00F84426">
              <w:rPr>
                <w:rFonts w:ascii="Arial" w:eastAsia="Calibri" w:hAnsi="Arial" w:cs="Arial"/>
                <w:sz w:val="18"/>
                <w:szCs w:val="18"/>
                <w:lang w:bidi="pl-PL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  <w:lang w:bidi="pl-PL"/>
              </w:rPr>
              <w:t>200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F032" w14:textId="3068A5FE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3F72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74A2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EBE7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A5D3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</w:tr>
      <w:tr w:rsidR="00FA6319" w:rsidRPr="00F84426" w14:paraId="3124D7CE" w14:textId="21BB969A" w:rsidTr="00FA6319">
        <w:trPr>
          <w:trHeight w:val="57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8345" w14:textId="77777777" w:rsidR="00FA6319" w:rsidRPr="00F84426" w:rsidRDefault="00FA6319" w:rsidP="00506FE4">
            <w:pPr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  <w:r w:rsidRPr="00F84426">
              <w:rPr>
                <w:rFonts w:ascii="Arial" w:eastAsia="Calibri" w:hAnsi="Arial" w:cs="Arial"/>
                <w:sz w:val="18"/>
                <w:szCs w:val="18"/>
                <w:lang w:bidi="pl-PL"/>
              </w:rPr>
              <w:t xml:space="preserve">Kalendarz/mapa na 2026 r.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694C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  <w:p w14:paraId="3DEC7E06" w14:textId="21F6763A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bidi="pl-PL"/>
              </w:rPr>
              <w:t>1000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77EF" w14:textId="68CB4A4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F430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C46B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584E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7151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</w:tr>
      <w:tr w:rsidR="00FA6319" w:rsidRPr="00F84426" w14:paraId="6D1EBA3C" w14:textId="77777777" w:rsidTr="00FA6319">
        <w:trPr>
          <w:trHeight w:val="570"/>
          <w:jc w:val="center"/>
        </w:trPr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C732" w14:textId="027A3D38" w:rsidR="00FA6319" w:rsidRPr="00FA6319" w:rsidRDefault="00FA6319" w:rsidP="00506FE4">
            <w:pPr>
              <w:spacing w:line="276" w:lineRule="auto"/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</w:pPr>
            <w:r w:rsidRPr="00FA6319">
              <w:rPr>
                <w:rFonts w:ascii="Arial" w:eastAsia="Calibri" w:hAnsi="Arial" w:cs="Arial"/>
                <w:b/>
                <w:bCs/>
                <w:sz w:val="18"/>
                <w:szCs w:val="18"/>
                <w:lang w:bidi="pl-PL"/>
              </w:rPr>
              <w:t xml:space="preserve">Wartość razem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8F85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D0AA" w14:textId="77777777" w:rsidR="00FA6319" w:rsidRPr="00F84426" w:rsidRDefault="00FA6319" w:rsidP="00506FE4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bidi="pl-PL"/>
              </w:rPr>
            </w:pPr>
          </w:p>
        </w:tc>
      </w:tr>
    </w:tbl>
    <w:p w14:paraId="43F3B360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p w14:paraId="6CDA693C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p w14:paraId="1AA3BC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16784CE5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202AA889" w14:textId="5DA04313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     __________________________, dnia ____</w:t>
      </w:r>
      <w:r w:rsidR="005F5CDC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_____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 202</w:t>
      </w:r>
      <w:r w:rsidR="00315019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5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r.     </w:t>
      </w:r>
    </w:p>
    <w:p w14:paraId="1F9064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5D03D271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6CF07600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75091609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016160A9" w14:textId="77777777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</w:p>
    <w:p w14:paraId="0FC5DC3C" w14:textId="3F4E6C52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                                                                              _______</w:t>
      </w:r>
      <w:r w:rsidR="005F5CDC"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>_________________</w:t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_________________________                                                                       </w:t>
      </w:r>
    </w:p>
    <w:p w14:paraId="349E9D0D" w14:textId="3824C4FF" w:rsidR="001678D3" w:rsidRPr="008333AE" w:rsidRDefault="001678D3" w:rsidP="00D20B07">
      <w:pPr>
        <w:suppressAutoHyphens w:val="0"/>
        <w:ind w:left="4320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eastAsia="Calibri" w:hAnsi="Cambria" w:cstheme="minorHAnsi"/>
          <w:i/>
          <w:sz w:val="22"/>
          <w:szCs w:val="22"/>
          <w:lang w:eastAsia="en-US"/>
        </w:rPr>
        <w:t>(podpis osoby upoważnionej)</w:t>
      </w:r>
    </w:p>
    <w:p w14:paraId="43FBC3FE" w14:textId="77777777" w:rsidR="00D20483" w:rsidRPr="008333AE" w:rsidRDefault="00D20483" w:rsidP="005F5CDC">
      <w:pPr>
        <w:rPr>
          <w:rFonts w:ascii="Cambria" w:hAnsi="Cambria" w:cstheme="minorHAnsi"/>
          <w:sz w:val="22"/>
          <w:szCs w:val="22"/>
        </w:rPr>
      </w:pPr>
    </w:p>
    <w:sectPr w:rsidR="00D20483" w:rsidRPr="008333AE" w:rsidSect="0014325E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A95A8" w14:textId="77777777" w:rsidR="00477C23" w:rsidRDefault="00477C23" w:rsidP="00917A7F">
      <w:r>
        <w:separator/>
      </w:r>
    </w:p>
  </w:endnote>
  <w:endnote w:type="continuationSeparator" w:id="0">
    <w:p w14:paraId="45CAC2BB" w14:textId="77777777" w:rsidR="00477C23" w:rsidRDefault="00477C23" w:rsidP="0091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84947" w14:textId="77777777" w:rsidR="00917A7F" w:rsidRPr="00917A7F" w:rsidRDefault="00917A7F" w:rsidP="00917A7F">
    <w:pPr>
      <w:tabs>
        <w:tab w:val="center" w:pos="4536"/>
        <w:tab w:val="right" w:pos="9072"/>
      </w:tabs>
      <w:suppressAutoHyphens w:val="0"/>
      <w:jc w:val="both"/>
      <w:rPr>
        <w:rFonts w:asciiTheme="minorHAnsi" w:eastAsiaTheme="minorHAnsi" w:hAnsiTheme="minorHAnsi" w:cstheme="minorBidi"/>
        <w:i/>
        <w:iCs/>
        <w:kern w:val="2"/>
        <w:sz w:val="18"/>
        <w:szCs w:val="18"/>
        <w:lang w:eastAsia="en-US"/>
        <w14:ligatures w14:val="standardContextual"/>
      </w:rPr>
    </w:pPr>
    <w:r w:rsidRPr="00917A7F">
      <w:rPr>
        <w:rFonts w:asciiTheme="minorHAnsi" w:eastAsiaTheme="minorHAnsi" w:hAnsiTheme="minorHAnsi" w:cstheme="minorBidi"/>
        <w:i/>
        <w:iCs/>
        <w:noProof/>
        <w:kern w:val="2"/>
        <w:sz w:val="18"/>
        <w:szCs w:val="18"/>
        <w:lang w:eastAsia="en-US"/>
        <w14:ligatures w14:val="standardContextual"/>
      </w:rPr>
      <w:drawing>
        <wp:anchor distT="0" distB="0" distL="114300" distR="114300" simplePos="0" relativeHeight="251659264" behindDoc="1" locked="0" layoutInCell="1" allowOverlap="1" wp14:anchorId="2B2082BF" wp14:editId="6F325514">
          <wp:simplePos x="0" y="0"/>
          <wp:positionH relativeFrom="column">
            <wp:posOffset>-214630</wp:posOffset>
          </wp:positionH>
          <wp:positionV relativeFrom="paragraph">
            <wp:posOffset>8255</wp:posOffset>
          </wp:positionV>
          <wp:extent cx="1530350" cy="499745"/>
          <wp:effectExtent l="0" t="0" r="0" b="0"/>
          <wp:wrapTight wrapText="bothSides">
            <wp:wrapPolygon edited="0">
              <wp:start x="0" y="0"/>
              <wp:lineTo x="0" y="20584"/>
              <wp:lineTo x="21241" y="20584"/>
              <wp:lineTo x="21241" y="0"/>
              <wp:lineTo x="0" y="0"/>
            </wp:wrapPolygon>
          </wp:wrapTight>
          <wp:docPr id="638298776" name="Obraz 1" descr="Obraz zawierający Czcionka, tekst, logo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298776" name="Obraz 1" descr="Obraz zawierający Czcionka, tekst, logo, design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7A7F"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  <w:t xml:space="preserve">Sfinansowane ze środków Wojewódzkiego Funduszu Ochrony Środowiska i Gospodarki Wodnej </w:t>
    </w:r>
    <w:r w:rsidRPr="00917A7F"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  <w:br/>
      <w:t>w Szczecinie w ramach projektu</w:t>
    </w:r>
    <w:r w:rsidRPr="00917A7F">
      <w:rPr>
        <w:rFonts w:asciiTheme="minorHAnsi" w:eastAsiaTheme="minorHAnsi" w:hAnsiTheme="minorHAnsi" w:cstheme="minorBidi"/>
        <w:i/>
        <w:iCs/>
        <w:kern w:val="2"/>
        <w:sz w:val="18"/>
        <w:szCs w:val="18"/>
        <w:lang w:eastAsia="en-US"/>
        <w14:ligatures w14:val="standardContextual"/>
      </w:rPr>
      <w:t xml:space="preserve"> „Edukacja ekologiczna i promocja wiedzy o parkach krajobrazowych województwa zachodniopomorskiego".</w:t>
    </w:r>
  </w:p>
  <w:p w14:paraId="42900BC6" w14:textId="77777777" w:rsidR="00917A7F" w:rsidRPr="00917A7F" w:rsidRDefault="00917A7F" w:rsidP="00917A7F">
    <w:pPr>
      <w:tabs>
        <w:tab w:val="center" w:pos="4536"/>
        <w:tab w:val="right" w:pos="9072"/>
      </w:tabs>
      <w:suppressAutoHyphens w:val="0"/>
      <w:jc w:val="both"/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</w:pPr>
    <w:hyperlink r:id="rId2" w:history="1">
      <w:r w:rsidRPr="00917A7F">
        <w:rPr>
          <w:rFonts w:asciiTheme="minorHAnsi" w:eastAsiaTheme="minorHAnsi" w:hAnsiTheme="minorHAnsi" w:cstheme="minorBidi"/>
          <w:color w:val="0563C1" w:themeColor="hyperlink"/>
          <w:kern w:val="2"/>
          <w:sz w:val="18"/>
          <w:szCs w:val="18"/>
          <w:u w:val="single"/>
          <w:lang w:eastAsia="en-US"/>
          <w14:ligatures w14:val="standardContextual"/>
        </w:rPr>
        <w:t>www.wfos.szczecin.pl</w:t>
      </w:r>
    </w:hyperlink>
  </w:p>
  <w:p w14:paraId="4860C5BA" w14:textId="77777777" w:rsidR="00917A7F" w:rsidRPr="00917A7F" w:rsidRDefault="00917A7F" w:rsidP="00917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F3D18" w14:textId="77777777" w:rsidR="00477C23" w:rsidRDefault="00477C23" w:rsidP="00917A7F">
      <w:r>
        <w:separator/>
      </w:r>
    </w:p>
  </w:footnote>
  <w:footnote w:type="continuationSeparator" w:id="0">
    <w:p w14:paraId="07F427F9" w14:textId="77777777" w:rsidR="00477C23" w:rsidRDefault="00477C23" w:rsidP="00917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A006C54"/>
    <w:multiLevelType w:val="hybridMultilevel"/>
    <w:tmpl w:val="95103106"/>
    <w:lvl w:ilvl="0" w:tplc="EC62FC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5748CD"/>
    <w:multiLevelType w:val="hybridMultilevel"/>
    <w:tmpl w:val="BE461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A5C3D"/>
    <w:multiLevelType w:val="multilevel"/>
    <w:tmpl w:val="7C0C7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22423">
    <w:abstractNumId w:val="0"/>
  </w:num>
  <w:num w:numId="2" w16cid:durableId="256836040">
    <w:abstractNumId w:val="1"/>
  </w:num>
  <w:num w:numId="3" w16cid:durableId="757334238">
    <w:abstractNumId w:val="2"/>
  </w:num>
  <w:num w:numId="4" w16cid:durableId="4208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9"/>
    <w:rsid w:val="000271BB"/>
    <w:rsid w:val="00032A08"/>
    <w:rsid w:val="000A7A41"/>
    <w:rsid w:val="000F6692"/>
    <w:rsid w:val="00112501"/>
    <w:rsid w:val="0013193E"/>
    <w:rsid w:val="0014325E"/>
    <w:rsid w:val="001449C6"/>
    <w:rsid w:val="0015025D"/>
    <w:rsid w:val="001678D3"/>
    <w:rsid w:val="001B20B2"/>
    <w:rsid w:val="00211695"/>
    <w:rsid w:val="002B4854"/>
    <w:rsid w:val="00315019"/>
    <w:rsid w:val="003C4AA9"/>
    <w:rsid w:val="00400D3B"/>
    <w:rsid w:val="00433CB6"/>
    <w:rsid w:val="00477C23"/>
    <w:rsid w:val="004808BB"/>
    <w:rsid w:val="004F1A46"/>
    <w:rsid w:val="00520DE3"/>
    <w:rsid w:val="005F33CC"/>
    <w:rsid w:val="005F5CDC"/>
    <w:rsid w:val="00623CAF"/>
    <w:rsid w:val="00631C0E"/>
    <w:rsid w:val="006532FA"/>
    <w:rsid w:val="00694977"/>
    <w:rsid w:val="00732824"/>
    <w:rsid w:val="00793DB5"/>
    <w:rsid w:val="007D534F"/>
    <w:rsid w:val="007F0771"/>
    <w:rsid w:val="008333AE"/>
    <w:rsid w:val="00853953"/>
    <w:rsid w:val="008B4543"/>
    <w:rsid w:val="00902347"/>
    <w:rsid w:val="00914B43"/>
    <w:rsid w:val="00917A7F"/>
    <w:rsid w:val="00921D96"/>
    <w:rsid w:val="009D0946"/>
    <w:rsid w:val="009F030D"/>
    <w:rsid w:val="00A979A6"/>
    <w:rsid w:val="00AB3BB9"/>
    <w:rsid w:val="00BD5132"/>
    <w:rsid w:val="00BF13D9"/>
    <w:rsid w:val="00C05E0A"/>
    <w:rsid w:val="00C10883"/>
    <w:rsid w:val="00C5266B"/>
    <w:rsid w:val="00C7633D"/>
    <w:rsid w:val="00C939EA"/>
    <w:rsid w:val="00D20483"/>
    <w:rsid w:val="00D20B07"/>
    <w:rsid w:val="00D57FB2"/>
    <w:rsid w:val="00D819A4"/>
    <w:rsid w:val="00DD7242"/>
    <w:rsid w:val="00DE19CB"/>
    <w:rsid w:val="00DF26B3"/>
    <w:rsid w:val="00E131E8"/>
    <w:rsid w:val="00E14D1B"/>
    <w:rsid w:val="00E45F8A"/>
    <w:rsid w:val="00F137B3"/>
    <w:rsid w:val="00F2109A"/>
    <w:rsid w:val="00F54398"/>
    <w:rsid w:val="00F65788"/>
    <w:rsid w:val="00F71EDE"/>
    <w:rsid w:val="00FA6319"/>
    <w:rsid w:val="00FB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FFED"/>
  <w15:docId w15:val="{8FBA34D4-3803-4DDC-B78B-8EC2774E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" w:eastAsiaTheme="minorHAnsi" w:hAnsi="Lato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13D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paragraph" w:styleId="Stopka">
    <w:name w:val="footer"/>
    <w:basedOn w:val="Normalny"/>
    <w:link w:val="Stopka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fos.szczecin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Punkt Informacji Turystycznej BPN</dc:creator>
  <cp:lastModifiedBy>Województwo Zachodniopomorskie</cp:lastModifiedBy>
  <cp:revision>2</cp:revision>
  <cp:lastPrinted>2025-07-24T11:07:00Z</cp:lastPrinted>
  <dcterms:created xsi:type="dcterms:W3CDTF">2025-08-25T06:41:00Z</dcterms:created>
  <dcterms:modified xsi:type="dcterms:W3CDTF">2025-08-25T06:41:00Z</dcterms:modified>
</cp:coreProperties>
</file>