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26676" w14:textId="7A1A515D" w:rsidR="00BF13D9" w:rsidRPr="00D20B07" w:rsidRDefault="00BF13D9" w:rsidP="008333AE">
      <w:pPr>
        <w:jc w:val="right"/>
        <w:rPr>
          <w:rFonts w:ascii="Cambria" w:hAnsi="Cambria" w:cstheme="minorHAnsi"/>
          <w:b/>
          <w:sz w:val="22"/>
          <w:szCs w:val="22"/>
        </w:rPr>
      </w:pP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8333AE">
        <w:rPr>
          <w:rFonts w:ascii="Cambria" w:hAnsi="Cambria" w:cstheme="minorHAnsi"/>
          <w:bCs/>
          <w:i/>
          <w:iCs/>
          <w:sz w:val="22"/>
          <w:szCs w:val="22"/>
        </w:rPr>
        <w:tab/>
      </w:r>
      <w:r w:rsidRPr="00D20B07">
        <w:rPr>
          <w:rFonts w:ascii="Cambria" w:hAnsi="Cambria" w:cstheme="minorHAnsi"/>
          <w:b/>
          <w:sz w:val="22"/>
          <w:szCs w:val="22"/>
        </w:rPr>
        <w:t>Załącznik nr 1</w:t>
      </w:r>
      <w:r w:rsidR="008333AE" w:rsidRPr="00D20B07">
        <w:rPr>
          <w:rFonts w:ascii="Cambria" w:hAnsi="Cambria" w:cstheme="minorHAnsi"/>
          <w:b/>
          <w:sz w:val="22"/>
          <w:szCs w:val="22"/>
          <w:lang w:eastAsia="pl-PL"/>
        </w:rPr>
        <w:t xml:space="preserve"> do </w:t>
      </w:r>
      <w:r w:rsidR="00D20B07" w:rsidRPr="00D20B07">
        <w:rPr>
          <w:rFonts w:ascii="Cambria" w:hAnsi="Cambria" w:cstheme="minorHAnsi"/>
          <w:b/>
          <w:sz w:val="22"/>
          <w:szCs w:val="22"/>
          <w:lang w:eastAsia="pl-PL"/>
        </w:rPr>
        <w:t>Zapytania o wartość zamówienia</w:t>
      </w:r>
    </w:p>
    <w:p w14:paraId="410D9FEB" w14:textId="77777777" w:rsidR="005F5CDC" w:rsidRPr="008333AE" w:rsidRDefault="005F5CDC" w:rsidP="005F5CDC">
      <w:pPr>
        <w:rPr>
          <w:rFonts w:ascii="Cambria" w:hAnsi="Cambria" w:cstheme="minorHAnsi"/>
          <w:sz w:val="22"/>
          <w:szCs w:val="22"/>
        </w:rPr>
      </w:pPr>
    </w:p>
    <w:p w14:paraId="67AF3C3A" w14:textId="7872FEFE" w:rsidR="00BF13D9" w:rsidRDefault="00D20B07" w:rsidP="005F5CDC">
      <w:pPr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Nazwa i adres Wykonawcy:</w:t>
      </w:r>
    </w:p>
    <w:p w14:paraId="74E020B2" w14:textId="7C7AC1E6" w:rsidR="00D20B07" w:rsidRPr="008333AE" w:rsidRDefault="00D20B07" w:rsidP="005F5CDC">
      <w:pPr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sz w:val="22"/>
          <w:szCs w:val="22"/>
        </w:rPr>
        <w:t>…………………………………………</w:t>
      </w:r>
    </w:p>
    <w:p w14:paraId="48A6648C" w14:textId="77777777" w:rsidR="00BF13D9" w:rsidRPr="008333AE" w:rsidRDefault="00BF13D9" w:rsidP="005F5CDC">
      <w:pPr>
        <w:jc w:val="right"/>
        <w:rPr>
          <w:rFonts w:ascii="Cambria" w:hAnsi="Cambria" w:cstheme="minorHAnsi"/>
          <w:b/>
          <w:sz w:val="22"/>
          <w:szCs w:val="22"/>
        </w:rPr>
      </w:pPr>
      <w:r w:rsidRPr="008333AE">
        <w:rPr>
          <w:rFonts w:ascii="Cambria" w:hAnsi="Cambria" w:cstheme="minorHAnsi"/>
          <w:b/>
          <w:sz w:val="22"/>
          <w:szCs w:val="22"/>
        </w:rPr>
        <w:t xml:space="preserve">                                              Zamawiający:</w:t>
      </w:r>
    </w:p>
    <w:p w14:paraId="6591E46B" w14:textId="77777777" w:rsidR="005F5CDC" w:rsidRPr="008333AE" w:rsidRDefault="005F5CDC" w:rsidP="005F5CDC">
      <w:pPr>
        <w:jc w:val="right"/>
        <w:rPr>
          <w:rFonts w:ascii="Cambria" w:hAnsi="Cambria" w:cstheme="minorHAnsi"/>
          <w:b/>
          <w:bCs/>
          <w:sz w:val="22"/>
          <w:szCs w:val="22"/>
        </w:rPr>
      </w:pPr>
      <w:r w:rsidRPr="005F5CDC">
        <w:rPr>
          <w:rFonts w:ascii="Cambria" w:hAnsi="Cambria" w:cstheme="minorHAnsi"/>
          <w:b/>
          <w:bCs/>
          <w:sz w:val="22"/>
          <w:szCs w:val="22"/>
        </w:rPr>
        <w:t>Zespół Parków Krajobrazowych</w:t>
      </w:r>
    </w:p>
    <w:p w14:paraId="186DDB0F" w14:textId="6ADAC3AE" w:rsidR="005F5CDC" w:rsidRPr="005F5CDC" w:rsidRDefault="005F5CDC" w:rsidP="005F5CDC">
      <w:pPr>
        <w:jc w:val="right"/>
        <w:rPr>
          <w:rFonts w:ascii="Cambria" w:hAnsi="Cambria" w:cstheme="minorHAnsi"/>
          <w:b/>
          <w:sz w:val="22"/>
          <w:szCs w:val="22"/>
        </w:rPr>
      </w:pPr>
      <w:r w:rsidRPr="005F5CDC">
        <w:rPr>
          <w:rFonts w:ascii="Cambria" w:hAnsi="Cambria" w:cstheme="minorHAnsi"/>
          <w:b/>
          <w:bCs/>
          <w:sz w:val="22"/>
          <w:szCs w:val="22"/>
        </w:rPr>
        <w:t>Województwa Zachodniopomorskiego</w:t>
      </w:r>
    </w:p>
    <w:p w14:paraId="497998C7" w14:textId="77777777" w:rsidR="005F5CDC" w:rsidRPr="005F5CDC" w:rsidRDefault="005F5CDC" w:rsidP="005F5CDC">
      <w:pPr>
        <w:jc w:val="right"/>
        <w:rPr>
          <w:rFonts w:ascii="Cambria" w:hAnsi="Cambria" w:cstheme="minorHAnsi"/>
          <w:bCs/>
          <w:sz w:val="22"/>
          <w:szCs w:val="22"/>
        </w:rPr>
      </w:pPr>
      <w:r w:rsidRPr="005F5CDC">
        <w:rPr>
          <w:rFonts w:ascii="Cambria" w:hAnsi="Cambria" w:cstheme="minorHAnsi"/>
          <w:bCs/>
          <w:sz w:val="22"/>
          <w:szCs w:val="22"/>
        </w:rPr>
        <w:t>ul. Kopalniana 2</w:t>
      </w:r>
      <w:r w:rsidRPr="005F5CDC">
        <w:rPr>
          <w:rFonts w:ascii="Cambria" w:hAnsi="Cambria" w:cstheme="minorHAnsi"/>
          <w:bCs/>
          <w:sz w:val="22"/>
          <w:szCs w:val="22"/>
        </w:rPr>
        <w:br/>
        <w:t>70–761 Szczecin</w:t>
      </w:r>
    </w:p>
    <w:p w14:paraId="44E9290F" w14:textId="77777777" w:rsidR="005F5CDC" w:rsidRPr="008333AE" w:rsidRDefault="005F5CDC" w:rsidP="005F5CDC">
      <w:pPr>
        <w:rPr>
          <w:rFonts w:ascii="Cambria" w:hAnsi="Cambria" w:cstheme="minorHAnsi"/>
          <w:b/>
          <w:sz w:val="22"/>
          <w:szCs w:val="22"/>
        </w:rPr>
      </w:pPr>
    </w:p>
    <w:p w14:paraId="3D121F3A" w14:textId="77777777" w:rsidR="00BF13D9" w:rsidRPr="008333AE" w:rsidRDefault="00BF13D9" w:rsidP="005F5CDC">
      <w:pPr>
        <w:rPr>
          <w:rFonts w:ascii="Cambria" w:hAnsi="Cambria" w:cstheme="minorHAnsi"/>
          <w:b/>
          <w:sz w:val="22"/>
          <w:szCs w:val="22"/>
        </w:rPr>
      </w:pPr>
    </w:p>
    <w:p w14:paraId="1B0944E5" w14:textId="6C080043" w:rsidR="00BF13D9" w:rsidRPr="008333AE" w:rsidRDefault="00D20B07" w:rsidP="00D20B07">
      <w:pPr>
        <w:jc w:val="center"/>
        <w:rPr>
          <w:rFonts w:ascii="Cambria" w:hAnsi="Cambria" w:cstheme="minorHAnsi"/>
          <w:sz w:val="22"/>
          <w:szCs w:val="22"/>
        </w:rPr>
      </w:pPr>
      <w:r>
        <w:rPr>
          <w:rFonts w:ascii="Cambria" w:hAnsi="Cambria" w:cstheme="minorHAnsi"/>
          <w:b/>
          <w:lang w:eastAsia="pl-PL"/>
        </w:rPr>
        <w:t>Odpowiedź na zapytanie o wartość zamówienia</w:t>
      </w:r>
    </w:p>
    <w:p w14:paraId="51E4AF83" w14:textId="20BB7A41" w:rsidR="00D20B07" w:rsidRPr="00D20B07" w:rsidRDefault="00BF13D9" w:rsidP="00D20B07">
      <w:pPr>
        <w:jc w:val="both"/>
        <w:rPr>
          <w:rFonts w:ascii="Cambria" w:hAnsi="Cambria" w:cstheme="minorHAnsi"/>
          <w:sz w:val="22"/>
          <w:szCs w:val="22"/>
        </w:rPr>
      </w:pPr>
      <w:r w:rsidRPr="008333AE">
        <w:rPr>
          <w:rFonts w:ascii="Cambria" w:hAnsi="Cambria" w:cstheme="minorHAnsi"/>
          <w:sz w:val="22"/>
          <w:szCs w:val="22"/>
        </w:rPr>
        <w:tab/>
      </w:r>
      <w:r w:rsidRPr="00D20B07">
        <w:rPr>
          <w:rFonts w:ascii="Cambria" w:hAnsi="Cambria" w:cstheme="minorHAnsi"/>
          <w:sz w:val="22"/>
          <w:szCs w:val="22"/>
        </w:rPr>
        <w:t xml:space="preserve">Odpowiadając na </w:t>
      </w:r>
      <w:r w:rsidR="008333AE" w:rsidRPr="00D20B07">
        <w:rPr>
          <w:rFonts w:ascii="Cambria" w:hAnsi="Cambria" w:cstheme="minorHAnsi"/>
          <w:sz w:val="22"/>
          <w:szCs w:val="22"/>
        </w:rPr>
        <w:t xml:space="preserve">zapytanie o wartość zamówienia  </w:t>
      </w:r>
      <w:r w:rsidRPr="00D20B07">
        <w:rPr>
          <w:rFonts w:ascii="Cambria" w:hAnsi="Cambria" w:cstheme="minorHAnsi"/>
          <w:sz w:val="22"/>
          <w:szCs w:val="22"/>
        </w:rPr>
        <w:t xml:space="preserve">z dnia </w:t>
      </w:r>
      <w:r w:rsidR="00D819A4">
        <w:rPr>
          <w:rFonts w:ascii="Cambria" w:hAnsi="Cambria" w:cstheme="minorHAnsi"/>
          <w:color w:val="000000" w:themeColor="text1"/>
          <w:sz w:val="22"/>
          <w:szCs w:val="22"/>
        </w:rPr>
        <w:t xml:space="preserve">31.07.2025 r. </w:t>
      </w:r>
      <w:r w:rsidRPr="00D20B07">
        <w:rPr>
          <w:rFonts w:ascii="Cambria" w:hAnsi="Cambria" w:cstheme="minorHAnsi"/>
          <w:color w:val="000000" w:themeColor="text1"/>
          <w:sz w:val="22"/>
          <w:szCs w:val="22"/>
        </w:rPr>
        <w:t xml:space="preserve"> </w:t>
      </w:r>
      <w:r w:rsidR="008333AE" w:rsidRPr="00D20B07">
        <w:rPr>
          <w:rFonts w:ascii="Cambria" w:hAnsi="Cambria" w:cstheme="minorHAnsi"/>
          <w:sz w:val="22"/>
          <w:szCs w:val="22"/>
        </w:rPr>
        <w:t>dotyczącego</w:t>
      </w:r>
      <w:r w:rsidRPr="00D20B07">
        <w:rPr>
          <w:rFonts w:ascii="Cambria" w:hAnsi="Cambria" w:cstheme="minorHAnsi"/>
          <w:sz w:val="22"/>
          <w:szCs w:val="22"/>
        </w:rPr>
        <w:t xml:space="preserve"> </w:t>
      </w:r>
      <w:r w:rsidR="00D20B07" w:rsidRPr="00D20B07">
        <w:rPr>
          <w:rFonts w:ascii="Cambria" w:hAnsi="Cambria"/>
          <w:color w:val="000000"/>
          <w:spacing w:val="10"/>
          <w:sz w:val="22"/>
          <w:szCs w:val="22"/>
        </w:rPr>
        <w:t>wykonani</w:t>
      </w:r>
      <w:r w:rsidR="00D20B07">
        <w:rPr>
          <w:rFonts w:ascii="Cambria" w:hAnsi="Cambria"/>
          <w:color w:val="000000"/>
          <w:spacing w:val="10"/>
          <w:sz w:val="22"/>
          <w:szCs w:val="22"/>
        </w:rPr>
        <w:t>a</w:t>
      </w:r>
      <w:r w:rsidR="00D20B07" w:rsidRPr="00D20B07">
        <w:rPr>
          <w:rFonts w:ascii="Cambria" w:hAnsi="Cambria"/>
          <w:color w:val="000000"/>
          <w:spacing w:val="10"/>
          <w:sz w:val="22"/>
          <w:szCs w:val="22"/>
        </w:rPr>
        <w:t xml:space="preserve"> i dostaw</w:t>
      </w:r>
      <w:r w:rsidR="00D20B07">
        <w:rPr>
          <w:rFonts w:ascii="Cambria" w:hAnsi="Cambria"/>
          <w:color w:val="000000"/>
          <w:spacing w:val="10"/>
          <w:sz w:val="22"/>
          <w:szCs w:val="22"/>
        </w:rPr>
        <w:t>y</w:t>
      </w:r>
      <w:r w:rsidR="00D20B07" w:rsidRPr="00D20B07">
        <w:rPr>
          <w:rFonts w:ascii="Cambria" w:hAnsi="Cambria"/>
          <w:color w:val="000000"/>
          <w:spacing w:val="10"/>
          <w:sz w:val="22"/>
          <w:szCs w:val="22"/>
        </w:rPr>
        <w:t xml:space="preserve"> </w:t>
      </w:r>
      <w:r w:rsidR="00112501">
        <w:rPr>
          <w:rFonts w:ascii="Cambria" w:hAnsi="Cambria"/>
          <w:color w:val="000000"/>
          <w:spacing w:val="10"/>
          <w:sz w:val="22"/>
          <w:szCs w:val="22"/>
        </w:rPr>
        <w:br/>
      </w:r>
      <w:r w:rsidR="00D20B07" w:rsidRPr="00D20B07">
        <w:rPr>
          <w:rFonts w:ascii="Cambria" w:hAnsi="Cambria"/>
          <w:color w:val="000000"/>
          <w:spacing w:val="10"/>
          <w:sz w:val="22"/>
          <w:szCs w:val="22"/>
        </w:rPr>
        <w:t xml:space="preserve">z wniesieniem do siedziby </w:t>
      </w:r>
      <w:r w:rsidR="00D20B07" w:rsidRPr="00D20B07">
        <w:rPr>
          <w:rFonts w:ascii="Cambria" w:hAnsi="Cambria"/>
          <w:color w:val="000000"/>
          <w:spacing w:val="-1"/>
          <w:sz w:val="22"/>
          <w:szCs w:val="22"/>
        </w:rPr>
        <w:t>Zamawiającego gadżetów promocyjnych</w:t>
      </w:r>
      <w:r w:rsidR="00D20B07">
        <w:rPr>
          <w:rFonts w:ascii="Cambria" w:hAnsi="Cambria" w:cstheme="minorHAnsi"/>
          <w:sz w:val="22"/>
          <w:szCs w:val="22"/>
        </w:rPr>
        <w:t xml:space="preserve">, przedstawiam poniższe informacje </w:t>
      </w:r>
      <w:r w:rsidR="009F030D">
        <w:rPr>
          <w:rFonts w:ascii="Cambria" w:hAnsi="Cambria" w:cstheme="minorHAnsi"/>
          <w:sz w:val="22"/>
          <w:szCs w:val="22"/>
        </w:rPr>
        <w:br/>
      </w:r>
      <w:r w:rsidR="00D20B07">
        <w:rPr>
          <w:rFonts w:ascii="Cambria" w:hAnsi="Cambria" w:cstheme="minorHAnsi"/>
          <w:sz w:val="22"/>
          <w:szCs w:val="22"/>
        </w:rPr>
        <w:t>o szacunkowych cenach:</w:t>
      </w:r>
    </w:p>
    <w:p w14:paraId="340A6AAD" w14:textId="77777777" w:rsidR="00BF13D9" w:rsidRPr="008333AE" w:rsidRDefault="00BF13D9" w:rsidP="00D20B07">
      <w:pPr>
        <w:rPr>
          <w:rFonts w:ascii="Cambria" w:hAnsi="Cambria" w:cstheme="minorHAnsi"/>
          <w:sz w:val="22"/>
          <w:szCs w:val="22"/>
        </w:rPr>
      </w:pPr>
    </w:p>
    <w:p w14:paraId="4780E503" w14:textId="77777777" w:rsidR="001449C6" w:rsidRPr="008333AE" w:rsidRDefault="001449C6" w:rsidP="005F5CDC">
      <w:pPr>
        <w:rPr>
          <w:rFonts w:ascii="Cambria" w:hAnsi="Cambria" w:cstheme="minorHAnsi"/>
          <w:sz w:val="22"/>
          <w:szCs w:val="22"/>
        </w:rPr>
      </w:pPr>
    </w:p>
    <w:p w14:paraId="36DE76BD" w14:textId="77777777" w:rsidR="001449C6" w:rsidRDefault="001449C6" w:rsidP="005F5CDC">
      <w:pPr>
        <w:rPr>
          <w:rFonts w:ascii="Cambria" w:hAnsi="Cambria" w:cstheme="minorHAnsi"/>
          <w:sz w:val="22"/>
          <w:szCs w:val="22"/>
        </w:rPr>
      </w:pPr>
    </w:p>
    <w:p w14:paraId="43F3B360" w14:textId="77777777" w:rsidR="0014325E" w:rsidRPr="008333AE" w:rsidRDefault="0014325E" w:rsidP="0014325E">
      <w:pPr>
        <w:rPr>
          <w:rFonts w:ascii="Cambria" w:hAnsi="Cambria" w:cstheme="minorHAnsi"/>
          <w:sz w:val="22"/>
          <w:szCs w:val="22"/>
        </w:rPr>
      </w:pPr>
    </w:p>
    <w:tbl>
      <w:tblPr>
        <w:tblW w:w="10519" w:type="dxa"/>
        <w:tblInd w:w="108" w:type="dxa"/>
        <w:tblLook w:val="0000" w:firstRow="0" w:lastRow="0" w:firstColumn="0" w:lastColumn="0" w:noHBand="0" w:noVBand="0"/>
      </w:tblPr>
      <w:tblGrid>
        <w:gridCol w:w="465"/>
        <w:gridCol w:w="2126"/>
        <w:gridCol w:w="971"/>
        <w:gridCol w:w="1204"/>
        <w:gridCol w:w="1225"/>
        <w:gridCol w:w="850"/>
        <w:gridCol w:w="1839"/>
        <w:gridCol w:w="1839"/>
      </w:tblGrid>
      <w:tr w:rsidR="0014325E" w:rsidRPr="008333AE" w14:paraId="75FC3CB0" w14:textId="77777777" w:rsidTr="009D0946">
        <w:trPr>
          <w:trHeight w:val="62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353879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C4688D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Nazwa asortymentu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BC6F5" w14:textId="77777777" w:rsidR="0014325E" w:rsidRPr="0014325E" w:rsidRDefault="0014325E" w:rsidP="00825CFC">
            <w:pPr>
              <w:jc w:val="center"/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ilość sztuk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3C87C3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Cena          jednostkowa</w:t>
            </w:r>
          </w:p>
          <w:p w14:paraId="793106BF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brutto w zł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DCD574" w14:textId="62F52373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 xml:space="preserve">Cena </w:t>
            </w:r>
            <w:r w:rsidR="00D819A4" w:rsidRPr="0014325E">
              <w:rPr>
                <w:rFonts w:ascii="Cambria" w:hAnsi="Cambria" w:cstheme="minorHAnsi"/>
                <w:bCs/>
                <w:sz w:val="18"/>
                <w:szCs w:val="18"/>
              </w:rPr>
              <w:t>jednostkowa</w:t>
            </w: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 xml:space="preserve"> netto w zł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5BDF2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Stawka VAT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4E1F4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Wartość</w:t>
            </w:r>
          </w:p>
          <w:p w14:paraId="44DD1CFD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brutto w zł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DFD75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Wartość</w:t>
            </w:r>
          </w:p>
          <w:p w14:paraId="3AE172C1" w14:textId="77777777" w:rsidR="0014325E" w:rsidRPr="0014325E" w:rsidRDefault="0014325E" w:rsidP="00825CFC">
            <w:pPr>
              <w:rPr>
                <w:rFonts w:ascii="Cambria" w:hAnsi="Cambria" w:cstheme="minorHAnsi"/>
                <w:bCs/>
                <w:sz w:val="18"/>
                <w:szCs w:val="18"/>
              </w:rPr>
            </w:pPr>
            <w:r w:rsidRPr="0014325E">
              <w:rPr>
                <w:rFonts w:ascii="Cambria" w:hAnsi="Cambria" w:cstheme="minorHAnsi"/>
                <w:bCs/>
                <w:sz w:val="18"/>
                <w:szCs w:val="18"/>
              </w:rPr>
              <w:t>netto w zł</w:t>
            </w:r>
          </w:p>
        </w:tc>
      </w:tr>
      <w:tr w:rsidR="00DF26B3" w:rsidRPr="008333AE" w14:paraId="303F5757" w14:textId="77777777" w:rsidTr="009D0946">
        <w:trPr>
          <w:trHeight w:val="219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B11F53" w14:textId="71D538AC" w:rsidR="00DF26B3" w:rsidRPr="008333AE" w:rsidRDefault="00DF26B3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 w:rsidRPr="00091F39">
              <w:rPr>
                <w:rFonts w:ascii="Cambria" w:hAnsi="Cambri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0BA8DD" w14:textId="6B9CF812" w:rsidR="00DF26B3" w:rsidRPr="008333AE" w:rsidRDefault="00921D96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proofErr w:type="spellStart"/>
            <w:r>
              <w:rPr>
                <w:rFonts w:ascii="Cambria" w:hAnsi="Cambria" w:cstheme="minorHAnsi"/>
                <w:sz w:val="22"/>
                <w:szCs w:val="22"/>
              </w:rPr>
              <w:t>Workoplecak</w:t>
            </w:r>
            <w:proofErr w:type="spellEnd"/>
            <w:r>
              <w:rPr>
                <w:rFonts w:ascii="Cambria" w:hAnsi="Cambria" w:cstheme="minorHAnsi"/>
                <w:sz w:val="22"/>
                <w:szCs w:val="22"/>
              </w:rPr>
              <w:t xml:space="preserve"> bawełniany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5A0DD6" w14:textId="501968FF" w:rsidR="00DF26B3" w:rsidRPr="00DF26B3" w:rsidRDefault="00921D96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150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D1A5C8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D1B7BB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2651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DDDD4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3F51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DF26B3" w:rsidRPr="008333AE" w14:paraId="1199D90C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067D79" w14:textId="53064CB7" w:rsidR="00DF26B3" w:rsidRPr="008333AE" w:rsidRDefault="009F030D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9084EC4" w14:textId="4B243830" w:rsidR="00DF26B3" w:rsidRPr="008333AE" w:rsidRDefault="00921D96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Piórnik z papieru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C29DCE" w14:textId="4EB1E4D2" w:rsidR="00DF26B3" w:rsidRPr="00DF26B3" w:rsidRDefault="00921D96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150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2CB130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9677F8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556E9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3FF30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1A669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DF26B3" w:rsidRPr="008333AE" w14:paraId="171F690F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285F19" w14:textId="2FB35BDB" w:rsidR="00DF26B3" w:rsidRPr="008333AE" w:rsidRDefault="009F030D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D535B2" w14:textId="5FD68E48" w:rsidR="00DF26B3" w:rsidRPr="008333AE" w:rsidRDefault="00921D96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 xml:space="preserve">Drewniana budka dla </w:t>
            </w:r>
            <w:r w:rsidR="009D0946">
              <w:rPr>
                <w:rFonts w:ascii="Cambria" w:hAnsi="Cambria" w:cstheme="minorHAnsi"/>
                <w:sz w:val="22"/>
                <w:szCs w:val="22"/>
              </w:rPr>
              <w:t>ptaków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79D1EB" w14:textId="7AEB5B52" w:rsidR="00DF26B3" w:rsidRPr="00DF26B3" w:rsidRDefault="009D0946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150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76FF8F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36ECF6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D754D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A064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0B794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DF26B3" w:rsidRPr="008333AE" w14:paraId="49E16F7E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0E1215" w14:textId="02F18016" w:rsidR="00DF26B3" w:rsidRPr="008333AE" w:rsidRDefault="009D0946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D87ADB" w14:textId="496F59F2" w:rsidR="00DF26B3" w:rsidRPr="008333AE" w:rsidRDefault="009D0946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Gra drewniana kółko i krzyżyk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EE0B7B" w14:textId="1C4A8AF6" w:rsidR="00DF26B3" w:rsidRPr="00DF26B3" w:rsidRDefault="009D0946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150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3B6B6B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94938F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D8474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F4D20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3EAF8C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DF26B3" w:rsidRPr="008333AE" w14:paraId="4494F100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7F023F" w14:textId="669D594F" w:rsidR="00DF26B3" w:rsidRPr="008333AE" w:rsidRDefault="009D0946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86240B" w14:textId="3D5944B3" w:rsidR="00DF26B3" w:rsidRPr="008333AE" w:rsidRDefault="009D0946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Piórnik z filcu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421AF30" w14:textId="68DC08B1" w:rsidR="00DF26B3" w:rsidRPr="00DF26B3" w:rsidRDefault="009D0946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150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4A7B35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6597F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4A8F1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1EBD5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132C2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DF26B3" w:rsidRPr="008333AE" w14:paraId="413EEAA8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EE7381" w14:textId="5F5A5E47" w:rsidR="00DF26B3" w:rsidRPr="008333AE" w:rsidRDefault="009D0946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6D1E1EB" w14:textId="16D72AD7" w:rsidR="00DF26B3" w:rsidRPr="008333AE" w:rsidRDefault="009D0946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Gra drewniana labirynt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CD4EE34" w14:textId="247AAA80" w:rsidR="00DF26B3" w:rsidRPr="00DF26B3" w:rsidRDefault="009D0946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150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C32838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EAB267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AECE4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EA7A5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21CF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DF26B3" w:rsidRPr="008333AE" w14:paraId="33954359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BCF338" w14:textId="26D1AA46" w:rsidR="00DF26B3" w:rsidRPr="008333AE" w:rsidRDefault="009D0946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CB6A0F" w14:textId="13B8544A" w:rsidR="00DF26B3" w:rsidRPr="008333AE" w:rsidRDefault="009D0946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Puzzle 3D modele zwierząt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2B09C91" w14:textId="146EA8F6" w:rsidR="00DF26B3" w:rsidRPr="00DF26B3" w:rsidRDefault="009D0946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150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73155B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07241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17E80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EA1AE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D7E5A" w14:textId="77777777" w:rsidR="00DF26B3" w:rsidRPr="008333AE" w:rsidRDefault="00DF26B3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12501" w:rsidRPr="008333AE" w14:paraId="4713FFB0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3EF1894" w14:textId="08DD7077" w:rsidR="00112501" w:rsidRDefault="00112501" w:rsidP="00DF26B3">
            <w:pPr>
              <w:ind w:left="5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8EB5B8" w14:textId="3028FAE2" w:rsidR="00112501" w:rsidRDefault="00112501" w:rsidP="00DF26B3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Torba bawełniana w odcieniach beżu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BDE170D" w14:textId="505C8815" w:rsidR="00112501" w:rsidRDefault="00112501" w:rsidP="00DF26B3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150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2274B4E" w14:textId="77777777" w:rsidR="00112501" w:rsidRPr="008333AE" w:rsidRDefault="00112501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80B34D" w14:textId="77777777" w:rsidR="00112501" w:rsidRPr="008333AE" w:rsidRDefault="00112501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B3AC8" w14:textId="77777777" w:rsidR="00112501" w:rsidRPr="008333AE" w:rsidRDefault="00112501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AF222" w14:textId="77777777" w:rsidR="00112501" w:rsidRPr="008333AE" w:rsidRDefault="00112501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7D645" w14:textId="77777777" w:rsidR="00112501" w:rsidRPr="008333AE" w:rsidRDefault="00112501" w:rsidP="00DF26B3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4325E" w:rsidRPr="008333AE" w14:paraId="1D56D8D8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24E696" w14:textId="68BBDCC7" w:rsidR="0014325E" w:rsidRPr="008333AE" w:rsidRDefault="009D0946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AEC662" w14:textId="49EC2F68" w:rsidR="0014325E" w:rsidRPr="008333AE" w:rsidRDefault="009D0946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Długopis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FD78CA" w14:textId="1AA90AC3" w:rsidR="0014325E" w:rsidRPr="00DF26B3" w:rsidRDefault="009D0946" w:rsidP="0014325E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0FB965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4833A0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17C76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06DBF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EF8AD" w14:textId="77777777" w:rsidR="0014325E" w:rsidRPr="008333AE" w:rsidRDefault="0014325E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9D0946" w:rsidRPr="008333AE" w14:paraId="1959B25F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F4381F" w14:textId="252B558D" w:rsidR="009D0946" w:rsidRDefault="009D0946" w:rsidP="0014325E">
            <w:pPr>
              <w:ind w:left="5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19A87E" w14:textId="5127B91B" w:rsidR="009D0946" w:rsidRPr="008333AE" w:rsidRDefault="009D0946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 xml:space="preserve">Zestaw karteczek </w:t>
            </w:r>
            <w:proofErr w:type="spellStart"/>
            <w:r>
              <w:rPr>
                <w:rFonts w:ascii="Cambria" w:hAnsi="Cambria" w:cstheme="minorHAnsi"/>
                <w:sz w:val="22"/>
                <w:szCs w:val="22"/>
              </w:rPr>
              <w:t>sampoprzylepnych</w:t>
            </w:r>
            <w:proofErr w:type="spellEnd"/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61E28E" w14:textId="52F5105B" w:rsidR="009D0946" w:rsidRPr="00DF26B3" w:rsidRDefault="009D0946" w:rsidP="0014325E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50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3D5A4C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BDE0FC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D1969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4A045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49B6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9D0946" w:rsidRPr="008333AE" w14:paraId="24DDC349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CF3146" w14:textId="64F0D3E1" w:rsidR="009D0946" w:rsidRDefault="009D0946" w:rsidP="0014325E">
            <w:pPr>
              <w:ind w:left="5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A22851" w14:textId="5D75E27E" w:rsidR="009D0946" w:rsidRPr="008333AE" w:rsidRDefault="009D0946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Bambusowa linijka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F175C0" w14:textId="39074116" w:rsidR="009D0946" w:rsidRPr="00DF26B3" w:rsidRDefault="009D0946" w:rsidP="0014325E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3F4E25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A5C3F9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BFBD4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8BBB9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67B88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9D0946" w:rsidRPr="008333AE" w14:paraId="620CC639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9987CE" w14:textId="7628D7B2" w:rsidR="009D0946" w:rsidRDefault="009D0946" w:rsidP="0014325E">
            <w:pPr>
              <w:ind w:left="5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FBE432" w14:textId="3B45C1A8" w:rsidR="009D0946" w:rsidRPr="008333AE" w:rsidRDefault="009D0946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Drewniany brelok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06E1D64" w14:textId="64F8B9CB" w:rsidR="009D0946" w:rsidRPr="00DF26B3" w:rsidRDefault="009D0946" w:rsidP="0014325E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6A6D41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EE2DFB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6C814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69590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4772C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9D0946" w:rsidRPr="008333AE" w14:paraId="59DC7607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8069076" w14:textId="55DD93D1" w:rsidR="009D0946" w:rsidRDefault="009D0946" w:rsidP="0014325E">
            <w:pPr>
              <w:ind w:left="5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E0EC6A" w14:textId="0A43D0A8" w:rsidR="009D0946" w:rsidRPr="008333AE" w:rsidRDefault="009D0946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 xml:space="preserve">Gra zręcznościowa </w:t>
            </w:r>
            <w:proofErr w:type="spellStart"/>
            <w:r>
              <w:rPr>
                <w:rFonts w:ascii="Cambria" w:hAnsi="Cambria" w:cstheme="minorHAnsi"/>
                <w:sz w:val="22"/>
                <w:szCs w:val="22"/>
              </w:rPr>
              <w:t>jojo</w:t>
            </w:r>
            <w:proofErr w:type="spellEnd"/>
            <w:r>
              <w:rPr>
                <w:rFonts w:ascii="Cambria" w:hAnsi="Cambria" w:cstheme="minorHAnsi"/>
                <w:sz w:val="22"/>
                <w:szCs w:val="22"/>
              </w:rPr>
              <w:t xml:space="preserve"> z drewna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DA6769" w14:textId="0C7D8B15" w:rsidR="009D0946" w:rsidRPr="00DF26B3" w:rsidRDefault="009D0946" w:rsidP="0014325E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BE1D3B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6744477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34F84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E3CF7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5AA8B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9D0946" w:rsidRPr="008333AE" w14:paraId="4F4DC2F9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9A8DB15" w14:textId="7EBB0426" w:rsidR="009D0946" w:rsidRDefault="009D0946" w:rsidP="0014325E">
            <w:pPr>
              <w:ind w:left="5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E9AE16" w14:textId="139997E0" w:rsidR="009D0946" w:rsidRPr="008333AE" w:rsidRDefault="009D0946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 xml:space="preserve">Gra </w:t>
            </w:r>
            <w:proofErr w:type="spellStart"/>
            <w:r>
              <w:rPr>
                <w:rFonts w:ascii="Cambria" w:hAnsi="Cambria" w:cstheme="minorHAnsi"/>
                <w:sz w:val="22"/>
                <w:szCs w:val="22"/>
              </w:rPr>
              <w:t>jojo</w:t>
            </w:r>
            <w:proofErr w:type="spellEnd"/>
            <w:r>
              <w:rPr>
                <w:rFonts w:ascii="Cambria" w:hAnsi="Cambria" w:cstheme="minorHAnsi"/>
                <w:sz w:val="22"/>
                <w:szCs w:val="22"/>
              </w:rPr>
              <w:t xml:space="preserve"> z włókna bambusowego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C86CC3" w14:textId="76D9AFB9" w:rsidR="009D0946" w:rsidRPr="00DF26B3" w:rsidRDefault="009D0946" w:rsidP="0014325E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016ED2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056368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33CA8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AFBDA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CE017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9D0946" w:rsidRPr="008333AE" w14:paraId="1F938BEC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53DA485" w14:textId="7D6BD9C4" w:rsidR="009D0946" w:rsidRDefault="009D0946" w:rsidP="0014325E">
            <w:pPr>
              <w:ind w:left="5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lastRenderedPageBreak/>
              <w:t>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DD68E4" w14:textId="5F480380" w:rsidR="009D0946" w:rsidRPr="008333AE" w:rsidRDefault="009D0946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Zestaw szkolny w pudełku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0DE64B" w14:textId="6A31CDF5" w:rsidR="009D0946" w:rsidRPr="00DF26B3" w:rsidRDefault="009D0946" w:rsidP="0014325E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48A190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6AF4BD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BF84A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0EBA7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D250E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9D0946" w:rsidRPr="008333AE" w14:paraId="55385256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6B8FC2" w14:textId="72BBF5B6" w:rsidR="009D0946" w:rsidRDefault="009D0946" w:rsidP="0014325E">
            <w:pPr>
              <w:ind w:left="5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B76FA12" w14:textId="4E5BF264" w:rsidR="009D0946" w:rsidRPr="008333AE" w:rsidRDefault="009D0946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Uchwyt do telefonu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6429ED" w14:textId="5F553CEB" w:rsidR="009D0946" w:rsidRPr="00DF26B3" w:rsidRDefault="009D0946" w:rsidP="0014325E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A95B71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25B8B8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C4D4D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E505F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E3EB4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9D0946" w:rsidRPr="008333AE" w14:paraId="34DD85DB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88B1A9" w14:textId="1DB8DADB" w:rsidR="009D0946" w:rsidRDefault="009D0946" w:rsidP="0014325E">
            <w:pPr>
              <w:ind w:left="5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17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71453B9" w14:textId="19DD800E" w:rsidR="009D0946" w:rsidRPr="008333AE" w:rsidRDefault="009D0946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Podkładka pod mysz z kalendarzem</w:t>
            </w:r>
            <w:r w:rsidR="00112501">
              <w:rPr>
                <w:rFonts w:ascii="Cambria" w:hAnsi="Cambria" w:cstheme="minorHAnsi"/>
                <w:sz w:val="22"/>
                <w:szCs w:val="22"/>
              </w:rPr>
              <w:t xml:space="preserve"> (500 szt. na 2026 r. i 500 szt. na 2027 r.)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DCA3F2" w14:textId="72ACCBED" w:rsidR="009D0946" w:rsidRPr="00DF26B3" w:rsidRDefault="009D0946" w:rsidP="0014325E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8A362F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4D768D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9D206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AD8A4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5E8B6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9D0946" w:rsidRPr="008333AE" w14:paraId="53CE40FE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64E013" w14:textId="3BF81F77" w:rsidR="009D0946" w:rsidRDefault="009D0946" w:rsidP="0014325E">
            <w:pPr>
              <w:ind w:left="5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18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F5179E" w14:textId="0014E482" w:rsidR="009D0946" w:rsidRPr="008333AE" w:rsidRDefault="009D0946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Smycz na telefon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97AC4A" w14:textId="08B5E42A" w:rsidR="009D0946" w:rsidRPr="00DF26B3" w:rsidRDefault="009D0946" w:rsidP="0014325E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B96CF3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95667E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9BCCD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CD3D3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706D7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9D0946" w:rsidRPr="008333AE" w14:paraId="1CB66C80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A036C7" w14:textId="7CDC367F" w:rsidR="009D0946" w:rsidRDefault="009D0946" w:rsidP="0014325E">
            <w:pPr>
              <w:ind w:left="5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19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623659" w14:textId="5DCF20C3" w:rsidR="009D0946" w:rsidRPr="008333AE" w:rsidRDefault="009D0946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>Brelok do kluczy</w:t>
            </w:r>
            <w:r w:rsidR="00917A7F">
              <w:rPr>
                <w:rFonts w:ascii="Cambria" w:hAnsi="Cambria" w:cstheme="minorHAnsi"/>
                <w:sz w:val="22"/>
                <w:szCs w:val="22"/>
              </w:rPr>
              <w:t>, bambusowy stojak na telefon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CBEE2A" w14:textId="36474F74" w:rsidR="009D0946" w:rsidRPr="00DF26B3" w:rsidRDefault="00917A7F" w:rsidP="0014325E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1000</w:t>
            </w: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7CA870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85688BC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8690B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728F2F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BBCCB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9D0946" w:rsidRPr="008333AE" w14:paraId="41C8A6EF" w14:textId="77777777" w:rsidTr="009D0946">
        <w:trPr>
          <w:trHeight w:val="502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6626E4" w14:textId="22631158" w:rsidR="009D0946" w:rsidRDefault="00917A7F" w:rsidP="0014325E">
            <w:pPr>
              <w:ind w:left="5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20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EEDD76" w14:textId="7624AE41" w:rsidR="009D0946" w:rsidRPr="008333AE" w:rsidRDefault="00917A7F" w:rsidP="0014325E">
            <w:pPr>
              <w:ind w:left="5"/>
              <w:rPr>
                <w:rFonts w:ascii="Cambria" w:hAnsi="Cambria" w:cstheme="minorHAnsi"/>
                <w:sz w:val="22"/>
                <w:szCs w:val="22"/>
              </w:rPr>
            </w:pPr>
            <w:r>
              <w:rPr>
                <w:rFonts w:ascii="Cambria" w:hAnsi="Cambria" w:cstheme="minorHAnsi"/>
                <w:sz w:val="22"/>
                <w:szCs w:val="22"/>
              </w:rPr>
              <w:t xml:space="preserve">Bambusowa </w:t>
            </w:r>
            <w:proofErr w:type="spellStart"/>
            <w:r>
              <w:rPr>
                <w:rFonts w:ascii="Cambria" w:hAnsi="Cambria" w:cstheme="minorHAnsi"/>
                <w:sz w:val="22"/>
                <w:szCs w:val="22"/>
              </w:rPr>
              <w:t>minilatarka</w:t>
            </w:r>
            <w:proofErr w:type="spellEnd"/>
            <w:r>
              <w:rPr>
                <w:rFonts w:ascii="Cambria" w:hAnsi="Cambria" w:cstheme="minorHAnsi"/>
                <w:sz w:val="22"/>
                <w:szCs w:val="22"/>
              </w:rPr>
              <w:t xml:space="preserve">, brelok do kluczy  </w:t>
            </w:r>
          </w:p>
        </w:tc>
        <w:tc>
          <w:tcPr>
            <w:tcW w:w="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D023BB" w14:textId="77777777" w:rsidR="009D0946" w:rsidRDefault="00917A7F" w:rsidP="0014325E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1000</w:t>
            </w:r>
          </w:p>
          <w:p w14:paraId="7CB2A92B" w14:textId="18F1F054" w:rsidR="00917A7F" w:rsidRPr="00DF26B3" w:rsidRDefault="00917A7F" w:rsidP="0014325E">
            <w:pPr>
              <w:jc w:val="center"/>
              <w:rPr>
                <w:rFonts w:ascii="Cambria" w:hAnsi="Cambria" w:cstheme="minorHAnsi"/>
                <w:sz w:val="20"/>
                <w:szCs w:val="20"/>
              </w:rPr>
            </w:pPr>
          </w:p>
        </w:tc>
        <w:tc>
          <w:tcPr>
            <w:tcW w:w="12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10C463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4B0E37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D1E62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37D9A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65B49" w14:textId="77777777" w:rsidR="009D0946" w:rsidRPr="008333AE" w:rsidRDefault="009D0946" w:rsidP="0014325E">
            <w:pPr>
              <w:rPr>
                <w:rFonts w:ascii="Cambria" w:hAnsi="Cambria" w:cstheme="minorHAnsi"/>
                <w:sz w:val="22"/>
                <w:szCs w:val="22"/>
              </w:rPr>
            </w:pPr>
          </w:p>
        </w:tc>
      </w:tr>
      <w:tr w:rsidR="00112501" w:rsidRPr="008333AE" w14:paraId="039100DA" w14:textId="77777777" w:rsidTr="0055072D">
        <w:trPr>
          <w:trHeight w:val="459"/>
        </w:trPr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5D856" w14:textId="77777777" w:rsidR="00112501" w:rsidRPr="008333AE" w:rsidRDefault="00112501" w:rsidP="00825CFC">
            <w:pPr>
              <w:rPr>
                <w:rFonts w:ascii="Cambria" w:hAnsi="Cambria" w:cstheme="minorHAnsi"/>
                <w:b/>
                <w:sz w:val="22"/>
                <w:szCs w:val="22"/>
              </w:rPr>
            </w:pPr>
          </w:p>
        </w:tc>
        <w:tc>
          <w:tcPr>
            <w:tcW w:w="637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07268" w14:textId="74B7E9BE" w:rsidR="00112501" w:rsidRPr="008333AE" w:rsidRDefault="00112501" w:rsidP="00825CFC">
            <w:pPr>
              <w:rPr>
                <w:rFonts w:ascii="Cambria" w:hAnsi="Cambria" w:cstheme="minorHAnsi"/>
                <w:sz w:val="22"/>
                <w:szCs w:val="22"/>
              </w:rPr>
            </w:pPr>
            <w:r w:rsidRPr="0014325E">
              <w:rPr>
                <w:rFonts w:ascii="Cambria" w:hAnsi="Cambria" w:cstheme="minorHAnsi"/>
                <w:b/>
                <w:sz w:val="22"/>
                <w:szCs w:val="22"/>
              </w:rPr>
              <w:t>Razem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1ED66" w14:textId="77777777" w:rsidR="00112501" w:rsidRPr="00112501" w:rsidRDefault="00112501" w:rsidP="00825CFC">
            <w:pPr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D584A" w14:textId="77777777" w:rsidR="00112501" w:rsidRPr="00112501" w:rsidRDefault="00112501" w:rsidP="00825CFC">
            <w:pPr>
              <w:rPr>
                <w:rFonts w:ascii="Cambria" w:hAnsi="Cambria" w:cstheme="minorHAnsi"/>
                <w:b/>
                <w:bCs/>
                <w:sz w:val="22"/>
                <w:szCs w:val="22"/>
              </w:rPr>
            </w:pPr>
          </w:p>
        </w:tc>
      </w:tr>
    </w:tbl>
    <w:p w14:paraId="6CDA693C" w14:textId="77777777" w:rsidR="0014325E" w:rsidRPr="008333AE" w:rsidRDefault="0014325E" w:rsidP="0014325E">
      <w:pPr>
        <w:rPr>
          <w:rFonts w:ascii="Cambria" w:hAnsi="Cambria" w:cstheme="minorHAnsi"/>
          <w:sz w:val="22"/>
          <w:szCs w:val="22"/>
        </w:rPr>
      </w:pPr>
    </w:p>
    <w:p w14:paraId="1AA3BC37" w14:textId="77777777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16784CE5" w14:textId="77777777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202AA889" w14:textId="5DA04313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 xml:space="preserve">     __________________________, dnia ____</w:t>
      </w:r>
      <w:r w:rsidR="005F5CDC"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_____</w:t>
      </w: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__ 202</w:t>
      </w:r>
      <w:r w:rsidR="00315019"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>5</w:t>
      </w:r>
      <w:r w:rsidRPr="008333AE">
        <w:rPr>
          <w:rFonts w:ascii="Cambria" w:eastAsia="Calibri" w:hAnsi="Cambria" w:cstheme="minorHAnsi"/>
          <w:iCs/>
          <w:sz w:val="22"/>
          <w:szCs w:val="22"/>
          <w:lang w:eastAsia="en-US"/>
        </w:rPr>
        <w:t xml:space="preserve">r.     </w:t>
      </w:r>
    </w:p>
    <w:p w14:paraId="1F906437" w14:textId="77777777" w:rsidR="001678D3" w:rsidRPr="008333AE" w:rsidRDefault="001678D3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5D03D271" w14:textId="77777777" w:rsidR="005F5CDC" w:rsidRPr="008333AE" w:rsidRDefault="005F5CDC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6CF07600" w14:textId="77777777" w:rsidR="005F5CDC" w:rsidRPr="008333AE" w:rsidRDefault="005F5CDC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75091609" w14:textId="77777777" w:rsidR="005F5CDC" w:rsidRPr="008333AE" w:rsidRDefault="005F5CDC" w:rsidP="005F5CDC">
      <w:pPr>
        <w:suppressAutoHyphens w:val="0"/>
        <w:spacing w:line="276" w:lineRule="auto"/>
        <w:ind w:right="-1"/>
        <w:rPr>
          <w:rFonts w:ascii="Cambria" w:eastAsia="Calibri" w:hAnsi="Cambria" w:cstheme="minorHAnsi"/>
          <w:iCs/>
          <w:sz w:val="22"/>
          <w:szCs w:val="22"/>
          <w:lang w:eastAsia="en-US"/>
        </w:rPr>
      </w:pPr>
    </w:p>
    <w:p w14:paraId="016160A9" w14:textId="77777777" w:rsidR="001678D3" w:rsidRPr="008333AE" w:rsidRDefault="001678D3" w:rsidP="005F5CDC">
      <w:pPr>
        <w:suppressAutoHyphens w:val="0"/>
        <w:rPr>
          <w:rFonts w:ascii="Cambria" w:eastAsia="Calibri" w:hAnsi="Cambria" w:cstheme="minorHAnsi"/>
          <w:i/>
          <w:iCs/>
          <w:sz w:val="22"/>
          <w:szCs w:val="22"/>
          <w:lang w:eastAsia="en-US"/>
        </w:rPr>
      </w:pP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ab/>
      </w: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ab/>
      </w:r>
    </w:p>
    <w:p w14:paraId="0FC5DC3C" w14:textId="3F4E6C52" w:rsidR="001678D3" w:rsidRPr="008333AE" w:rsidRDefault="001678D3" w:rsidP="005F5CDC">
      <w:pPr>
        <w:suppressAutoHyphens w:val="0"/>
        <w:rPr>
          <w:rFonts w:ascii="Cambria" w:eastAsia="Calibri" w:hAnsi="Cambria" w:cstheme="minorHAnsi"/>
          <w:i/>
          <w:iCs/>
          <w:sz w:val="22"/>
          <w:szCs w:val="22"/>
          <w:lang w:eastAsia="en-US"/>
        </w:rPr>
      </w:pP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 xml:space="preserve">                                                                              _______</w:t>
      </w:r>
      <w:r w:rsidR="005F5CDC"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>_________________</w:t>
      </w:r>
      <w:r w:rsidRPr="008333AE">
        <w:rPr>
          <w:rFonts w:ascii="Cambria" w:eastAsia="Calibri" w:hAnsi="Cambria" w:cstheme="minorHAnsi"/>
          <w:i/>
          <w:iCs/>
          <w:sz w:val="22"/>
          <w:szCs w:val="22"/>
          <w:lang w:eastAsia="en-US"/>
        </w:rPr>
        <w:t xml:space="preserve">_________________________                                                                       </w:t>
      </w:r>
    </w:p>
    <w:p w14:paraId="349E9D0D" w14:textId="3824C4FF" w:rsidR="001678D3" w:rsidRPr="008333AE" w:rsidRDefault="001678D3" w:rsidP="00D20B07">
      <w:pPr>
        <w:suppressAutoHyphens w:val="0"/>
        <w:ind w:left="4320"/>
        <w:rPr>
          <w:rFonts w:ascii="Cambria" w:hAnsi="Cambria" w:cstheme="minorHAnsi"/>
          <w:sz w:val="22"/>
          <w:szCs w:val="22"/>
        </w:rPr>
      </w:pPr>
      <w:r w:rsidRPr="008333AE">
        <w:rPr>
          <w:rFonts w:ascii="Cambria" w:eastAsia="Calibri" w:hAnsi="Cambria" w:cstheme="minorHAnsi"/>
          <w:i/>
          <w:sz w:val="22"/>
          <w:szCs w:val="22"/>
          <w:lang w:eastAsia="en-US"/>
        </w:rPr>
        <w:t>(podpis osoby upoważnionej)</w:t>
      </w:r>
    </w:p>
    <w:p w14:paraId="43FBC3FE" w14:textId="77777777" w:rsidR="00D20483" w:rsidRPr="008333AE" w:rsidRDefault="00D20483" w:rsidP="005F5CDC">
      <w:pPr>
        <w:rPr>
          <w:rFonts w:ascii="Cambria" w:hAnsi="Cambria" w:cstheme="minorHAnsi"/>
          <w:sz w:val="22"/>
          <w:szCs w:val="22"/>
        </w:rPr>
      </w:pPr>
    </w:p>
    <w:sectPr w:rsidR="00D20483" w:rsidRPr="008333AE" w:rsidSect="0014325E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1D10CB" w14:textId="77777777" w:rsidR="00853953" w:rsidRDefault="00853953" w:rsidP="00917A7F">
      <w:r>
        <w:separator/>
      </w:r>
    </w:p>
  </w:endnote>
  <w:endnote w:type="continuationSeparator" w:id="0">
    <w:p w14:paraId="7AD24325" w14:textId="77777777" w:rsidR="00853953" w:rsidRDefault="00853953" w:rsidP="00917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84947" w14:textId="77777777" w:rsidR="00917A7F" w:rsidRPr="00917A7F" w:rsidRDefault="00917A7F" w:rsidP="00917A7F">
    <w:pPr>
      <w:tabs>
        <w:tab w:val="center" w:pos="4536"/>
        <w:tab w:val="right" w:pos="9072"/>
      </w:tabs>
      <w:suppressAutoHyphens w:val="0"/>
      <w:jc w:val="both"/>
      <w:rPr>
        <w:rFonts w:asciiTheme="minorHAnsi" w:eastAsiaTheme="minorHAnsi" w:hAnsiTheme="minorHAnsi" w:cstheme="minorBidi"/>
        <w:i/>
        <w:iCs/>
        <w:kern w:val="2"/>
        <w:sz w:val="18"/>
        <w:szCs w:val="18"/>
        <w:lang w:eastAsia="en-US"/>
        <w14:ligatures w14:val="standardContextual"/>
      </w:rPr>
    </w:pPr>
    <w:r w:rsidRPr="00917A7F">
      <w:rPr>
        <w:rFonts w:asciiTheme="minorHAnsi" w:eastAsiaTheme="minorHAnsi" w:hAnsiTheme="minorHAnsi" w:cstheme="minorBidi"/>
        <w:i/>
        <w:iCs/>
        <w:noProof/>
        <w:kern w:val="2"/>
        <w:sz w:val="18"/>
        <w:szCs w:val="18"/>
        <w:lang w:eastAsia="en-US"/>
        <w14:ligatures w14:val="standardContextual"/>
      </w:rPr>
      <w:drawing>
        <wp:anchor distT="0" distB="0" distL="114300" distR="114300" simplePos="0" relativeHeight="251659264" behindDoc="1" locked="0" layoutInCell="1" allowOverlap="1" wp14:anchorId="2B2082BF" wp14:editId="6F325514">
          <wp:simplePos x="0" y="0"/>
          <wp:positionH relativeFrom="column">
            <wp:posOffset>-214630</wp:posOffset>
          </wp:positionH>
          <wp:positionV relativeFrom="paragraph">
            <wp:posOffset>8255</wp:posOffset>
          </wp:positionV>
          <wp:extent cx="1530350" cy="499745"/>
          <wp:effectExtent l="0" t="0" r="0" b="0"/>
          <wp:wrapTight wrapText="bothSides">
            <wp:wrapPolygon edited="0">
              <wp:start x="0" y="0"/>
              <wp:lineTo x="0" y="20584"/>
              <wp:lineTo x="21241" y="20584"/>
              <wp:lineTo x="21241" y="0"/>
              <wp:lineTo x="0" y="0"/>
            </wp:wrapPolygon>
          </wp:wrapTight>
          <wp:docPr id="638298776" name="Obraz 1" descr="Obraz zawierający Czcionka, tekst, logo, design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298776" name="Obraz 1" descr="Obraz zawierający Czcionka, tekst, logo, design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5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7A7F">
      <w:rPr>
        <w:rFonts w:asciiTheme="minorHAnsi" w:eastAsiaTheme="minorHAnsi" w:hAnsiTheme="minorHAnsi" w:cstheme="minorBidi"/>
        <w:kern w:val="2"/>
        <w:sz w:val="18"/>
        <w:szCs w:val="18"/>
        <w:lang w:eastAsia="en-US"/>
        <w14:ligatures w14:val="standardContextual"/>
      </w:rPr>
      <w:t xml:space="preserve">Sfinansowane ze środków Wojewódzkiego Funduszu Ochrony Środowiska i Gospodarki Wodnej </w:t>
    </w:r>
    <w:r w:rsidRPr="00917A7F">
      <w:rPr>
        <w:rFonts w:asciiTheme="minorHAnsi" w:eastAsiaTheme="minorHAnsi" w:hAnsiTheme="minorHAnsi" w:cstheme="minorBidi"/>
        <w:kern w:val="2"/>
        <w:sz w:val="18"/>
        <w:szCs w:val="18"/>
        <w:lang w:eastAsia="en-US"/>
        <w14:ligatures w14:val="standardContextual"/>
      </w:rPr>
      <w:br/>
      <w:t>w Szczecinie w ramach projektu</w:t>
    </w:r>
    <w:r w:rsidRPr="00917A7F">
      <w:rPr>
        <w:rFonts w:asciiTheme="minorHAnsi" w:eastAsiaTheme="minorHAnsi" w:hAnsiTheme="minorHAnsi" w:cstheme="minorBidi"/>
        <w:i/>
        <w:iCs/>
        <w:kern w:val="2"/>
        <w:sz w:val="18"/>
        <w:szCs w:val="18"/>
        <w:lang w:eastAsia="en-US"/>
        <w14:ligatures w14:val="standardContextual"/>
      </w:rPr>
      <w:t xml:space="preserve"> „Edukacja ekologiczna i promocja wiedzy o parkach krajobrazowych województwa zachodniopomorskiego".</w:t>
    </w:r>
  </w:p>
  <w:p w14:paraId="42900BC6" w14:textId="77777777" w:rsidR="00917A7F" w:rsidRPr="00917A7F" w:rsidRDefault="00917A7F" w:rsidP="00917A7F">
    <w:pPr>
      <w:tabs>
        <w:tab w:val="center" w:pos="4536"/>
        <w:tab w:val="right" w:pos="9072"/>
      </w:tabs>
      <w:suppressAutoHyphens w:val="0"/>
      <w:jc w:val="both"/>
      <w:rPr>
        <w:rFonts w:asciiTheme="minorHAnsi" w:eastAsiaTheme="minorHAnsi" w:hAnsiTheme="minorHAnsi" w:cstheme="minorBidi"/>
        <w:kern w:val="2"/>
        <w:sz w:val="18"/>
        <w:szCs w:val="18"/>
        <w:lang w:eastAsia="en-US"/>
        <w14:ligatures w14:val="standardContextual"/>
      </w:rPr>
    </w:pPr>
    <w:hyperlink r:id="rId2" w:history="1">
      <w:r w:rsidRPr="00917A7F">
        <w:rPr>
          <w:rFonts w:asciiTheme="minorHAnsi" w:eastAsiaTheme="minorHAnsi" w:hAnsiTheme="minorHAnsi" w:cstheme="minorBidi"/>
          <w:color w:val="0563C1" w:themeColor="hyperlink"/>
          <w:kern w:val="2"/>
          <w:sz w:val="18"/>
          <w:szCs w:val="18"/>
          <w:u w:val="single"/>
          <w:lang w:eastAsia="en-US"/>
          <w14:ligatures w14:val="standardContextual"/>
        </w:rPr>
        <w:t>www.wfos.szczecin.pl</w:t>
      </w:r>
    </w:hyperlink>
  </w:p>
  <w:p w14:paraId="4860C5BA" w14:textId="77777777" w:rsidR="00917A7F" w:rsidRPr="00917A7F" w:rsidRDefault="00917A7F" w:rsidP="00917A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A65778" w14:textId="77777777" w:rsidR="00853953" w:rsidRDefault="00853953" w:rsidP="00917A7F">
      <w:r>
        <w:separator/>
      </w:r>
    </w:p>
  </w:footnote>
  <w:footnote w:type="continuationSeparator" w:id="0">
    <w:p w14:paraId="25EBB426" w14:textId="77777777" w:rsidR="00853953" w:rsidRDefault="00853953" w:rsidP="00917A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2A006C54"/>
    <w:multiLevelType w:val="hybridMultilevel"/>
    <w:tmpl w:val="95103106"/>
    <w:lvl w:ilvl="0" w:tplc="EC62FCE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5748CD"/>
    <w:multiLevelType w:val="hybridMultilevel"/>
    <w:tmpl w:val="BE4619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FA5C3D"/>
    <w:multiLevelType w:val="multilevel"/>
    <w:tmpl w:val="7C0C71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90622423">
    <w:abstractNumId w:val="0"/>
  </w:num>
  <w:num w:numId="2" w16cid:durableId="256836040">
    <w:abstractNumId w:val="1"/>
  </w:num>
  <w:num w:numId="3" w16cid:durableId="757334238">
    <w:abstractNumId w:val="2"/>
  </w:num>
  <w:num w:numId="4" w16cid:durableId="42088087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3D9"/>
    <w:rsid w:val="000271BB"/>
    <w:rsid w:val="00032A08"/>
    <w:rsid w:val="000A7A41"/>
    <w:rsid w:val="000F6692"/>
    <w:rsid w:val="00112501"/>
    <w:rsid w:val="0014325E"/>
    <w:rsid w:val="001449C6"/>
    <w:rsid w:val="0015025D"/>
    <w:rsid w:val="001678D3"/>
    <w:rsid w:val="001B20B2"/>
    <w:rsid w:val="00211695"/>
    <w:rsid w:val="002B4854"/>
    <w:rsid w:val="00315019"/>
    <w:rsid w:val="003C4AA9"/>
    <w:rsid w:val="00400D3B"/>
    <w:rsid w:val="00433CB6"/>
    <w:rsid w:val="004808BB"/>
    <w:rsid w:val="004F1A46"/>
    <w:rsid w:val="00520DE3"/>
    <w:rsid w:val="005F33CC"/>
    <w:rsid w:val="005F5CDC"/>
    <w:rsid w:val="00623CAF"/>
    <w:rsid w:val="00631C0E"/>
    <w:rsid w:val="006532FA"/>
    <w:rsid w:val="00732824"/>
    <w:rsid w:val="00793DB5"/>
    <w:rsid w:val="007D534F"/>
    <w:rsid w:val="007F0771"/>
    <w:rsid w:val="008333AE"/>
    <w:rsid w:val="00853953"/>
    <w:rsid w:val="008B4543"/>
    <w:rsid w:val="00917A7F"/>
    <w:rsid w:val="00921D96"/>
    <w:rsid w:val="009D0946"/>
    <w:rsid w:val="009F030D"/>
    <w:rsid w:val="00A979A6"/>
    <w:rsid w:val="00AB3BB9"/>
    <w:rsid w:val="00BF13D9"/>
    <w:rsid w:val="00C10883"/>
    <w:rsid w:val="00C939EA"/>
    <w:rsid w:val="00D20483"/>
    <w:rsid w:val="00D20B07"/>
    <w:rsid w:val="00D57FB2"/>
    <w:rsid w:val="00D819A4"/>
    <w:rsid w:val="00DD7242"/>
    <w:rsid w:val="00DE19CB"/>
    <w:rsid w:val="00DF26B3"/>
    <w:rsid w:val="00E131E8"/>
    <w:rsid w:val="00E14D1B"/>
    <w:rsid w:val="00E45F8A"/>
    <w:rsid w:val="00F137B3"/>
    <w:rsid w:val="00F65788"/>
    <w:rsid w:val="00F71EDE"/>
    <w:rsid w:val="00FB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7FFED"/>
  <w15:docId w15:val="{8FBA34D4-3803-4DDC-B78B-8EC2774EE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ato" w:eastAsiaTheme="minorHAnsi" w:hAnsi="Lato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13D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pl-PL"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088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17A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17A7F"/>
    <w:rPr>
      <w:rFonts w:ascii="Times New Roman" w:eastAsia="Times New Roman" w:hAnsi="Times New Roman" w:cs="Times New Roman"/>
      <w:kern w:val="0"/>
      <w:sz w:val="24"/>
      <w:szCs w:val="24"/>
      <w:lang w:val="pl-PL" w:eastAsia="zh-CN"/>
    </w:rPr>
  </w:style>
  <w:style w:type="paragraph" w:styleId="Stopka">
    <w:name w:val="footer"/>
    <w:basedOn w:val="Normalny"/>
    <w:link w:val="StopkaZnak"/>
    <w:uiPriority w:val="99"/>
    <w:unhideWhenUsed/>
    <w:rsid w:val="00917A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17A7F"/>
    <w:rPr>
      <w:rFonts w:ascii="Times New Roman" w:eastAsia="Times New Roman" w:hAnsi="Times New Roman" w:cs="Times New Roman"/>
      <w:kern w:val="0"/>
      <w:sz w:val="24"/>
      <w:szCs w:val="24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27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wfos.szczecin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Punkt Informacji Turystycznej BPN</dc:creator>
  <cp:lastModifiedBy>Województwo Zachodniopomorskie</cp:lastModifiedBy>
  <cp:revision>7</cp:revision>
  <cp:lastPrinted>2025-07-24T11:07:00Z</cp:lastPrinted>
  <dcterms:created xsi:type="dcterms:W3CDTF">2025-07-24T09:39:00Z</dcterms:created>
  <dcterms:modified xsi:type="dcterms:W3CDTF">2025-07-31T11:47:00Z</dcterms:modified>
</cp:coreProperties>
</file>