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byłem/am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5091200F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C5108A">
        <w:rPr>
          <w:spacing w:val="-4"/>
        </w:rPr>
        <w:t>referenta</w:t>
      </w:r>
      <w:r w:rsidR="005A5D04" w:rsidRPr="005A5D04">
        <w:rPr>
          <w:spacing w:val="-4"/>
        </w:rPr>
        <w:t xml:space="preserve"> ds. </w:t>
      </w:r>
      <w:r w:rsidR="006521AB">
        <w:rPr>
          <w:spacing w:val="-4"/>
        </w:rPr>
        <w:t>edukacji</w:t>
      </w:r>
      <w:r w:rsidR="002D5AF4">
        <w:rPr>
          <w:spacing w:val="-4"/>
        </w:rPr>
        <w:t xml:space="preserve"> 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794876">
    <w:abstractNumId w:val="1"/>
  </w:num>
  <w:num w:numId="2" w16cid:durableId="233125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841"/>
    <w:rsid w:val="000C6C2B"/>
    <w:rsid w:val="000E753A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06904"/>
    <w:rsid w:val="00340E93"/>
    <w:rsid w:val="00374EC8"/>
    <w:rsid w:val="003A7F66"/>
    <w:rsid w:val="003B2775"/>
    <w:rsid w:val="003C13CB"/>
    <w:rsid w:val="00474C46"/>
    <w:rsid w:val="004F177A"/>
    <w:rsid w:val="005A5D04"/>
    <w:rsid w:val="005E1502"/>
    <w:rsid w:val="005E297B"/>
    <w:rsid w:val="005E7865"/>
    <w:rsid w:val="006521AB"/>
    <w:rsid w:val="00692939"/>
    <w:rsid w:val="00886BAA"/>
    <w:rsid w:val="008A5A6B"/>
    <w:rsid w:val="00946A46"/>
    <w:rsid w:val="009806C7"/>
    <w:rsid w:val="009B5623"/>
    <w:rsid w:val="009F7C28"/>
    <w:rsid w:val="00A0768D"/>
    <w:rsid w:val="00A71E81"/>
    <w:rsid w:val="00AB32EB"/>
    <w:rsid w:val="00AD4A7C"/>
    <w:rsid w:val="00B27041"/>
    <w:rsid w:val="00C5108A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5569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Marek</cp:lastModifiedBy>
  <cp:revision>9</cp:revision>
  <cp:lastPrinted>2017-07-25T14:27:00Z</cp:lastPrinted>
  <dcterms:created xsi:type="dcterms:W3CDTF">2021-12-30T13:49:00Z</dcterms:created>
  <dcterms:modified xsi:type="dcterms:W3CDTF">2026-07-02T13:25:00Z</dcterms:modified>
</cp:coreProperties>
</file>